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02EC" w:rsidRPr="00C267EC" w:rsidRDefault="00F47E0C" w:rsidP="00C267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C267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Blake PTO Board Meeting Minutes </w:t>
      </w:r>
    </w:p>
    <w:p w:rsidR="001002EC" w:rsidRPr="00C267EC" w:rsidRDefault="00125665" w:rsidP="00C267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1/19</w:t>
      </w:r>
      <w:r w:rsidR="00F3352D" w:rsidRPr="00C267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/201</w:t>
      </w:r>
      <w:r w:rsidR="00330C69" w:rsidRPr="00C267E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7</w:t>
      </w:r>
    </w:p>
    <w:p w:rsidR="001002EC" w:rsidRPr="00C267EC" w:rsidRDefault="001002EC" w:rsidP="00C267EC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C267EC" w:rsidRDefault="00FF5BA5" w:rsidP="00C267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Meeting called to order at </w:t>
      </w:r>
      <w:r w:rsidR="00125665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7p</w:t>
      </w:r>
      <w:r w:rsidR="00F3352D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m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r w:rsidR="004B55BF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Claudia </w:t>
      </w:r>
      <w:r w:rsidR="00F47E0C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welcomed everyone.</w:t>
      </w:r>
    </w:p>
    <w:p w:rsidR="001002EC" w:rsidRPr="00C267EC" w:rsidRDefault="001002EC" w:rsidP="00C267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002EC" w:rsidRPr="00C267EC" w:rsidRDefault="00F47E0C" w:rsidP="00C2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Attendees – Claudia Rosen, Erika Clarke, </w:t>
      </w:r>
      <w:r w:rsidR="00100729" w:rsidRPr="00C267EC">
        <w:rPr>
          <w:rFonts w:ascii="Times New Roman" w:eastAsia="Times New Roman" w:hAnsi="Times New Roman" w:cs="Times New Roman"/>
          <w:sz w:val="24"/>
          <w:szCs w:val="24"/>
        </w:rPr>
        <w:t xml:space="preserve">Janice Marble,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>Nat Vaughn</w:t>
      </w:r>
      <w:r w:rsidR="005D08D0" w:rsidRPr="00C267E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8D0" w:rsidRPr="00C267EC">
        <w:rPr>
          <w:rFonts w:ascii="Times New Roman" w:eastAsia="Times New Roman" w:hAnsi="Times New Roman" w:cs="Times New Roman"/>
          <w:sz w:val="24"/>
          <w:szCs w:val="24"/>
        </w:rPr>
        <w:t xml:space="preserve">and Natalie </w:t>
      </w:r>
      <w:proofErr w:type="spellStart"/>
      <w:r w:rsidR="005D08D0" w:rsidRPr="00C267EC">
        <w:rPr>
          <w:rFonts w:ascii="Times New Roman" w:eastAsia="Times New Roman" w:hAnsi="Times New Roman" w:cs="Times New Roman"/>
          <w:sz w:val="24"/>
          <w:szCs w:val="24"/>
        </w:rPr>
        <w:t>Madej</w:t>
      </w:r>
      <w:proofErr w:type="spellEnd"/>
    </w:p>
    <w:p w:rsidR="0071075B" w:rsidRPr="00C267EC" w:rsidRDefault="0071075B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2EC" w:rsidRPr="00C267EC" w:rsidRDefault="00F47E0C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Board– Co-President – </w:t>
      </w:r>
      <w:r w:rsidR="00100729" w:rsidRPr="00C267EC">
        <w:rPr>
          <w:rFonts w:ascii="Times New Roman" w:eastAsia="Times New Roman" w:hAnsi="Times New Roman" w:cs="Times New Roman"/>
          <w:sz w:val="24"/>
          <w:szCs w:val="24"/>
        </w:rPr>
        <w:t xml:space="preserve">Claudia Rosen </w:t>
      </w:r>
    </w:p>
    <w:p w:rsidR="001002EC" w:rsidRPr="00C267EC" w:rsidRDefault="00F47E0C" w:rsidP="00C267E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Co-President – </w:t>
      </w:r>
      <w:r w:rsidR="00100729" w:rsidRPr="00C267EC">
        <w:rPr>
          <w:rFonts w:ascii="Times New Roman" w:eastAsia="Times New Roman" w:hAnsi="Times New Roman" w:cs="Times New Roman"/>
          <w:sz w:val="24"/>
          <w:szCs w:val="24"/>
        </w:rPr>
        <w:t>Kim Price</w:t>
      </w:r>
    </w:p>
    <w:p w:rsidR="001002EC" w:rsidRPr="00C267EC" w:rsidRDefault="00F47E0C" w:rsidP="00C267E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Vice President – Maura </w:t>
      </w:r>
      <w:proofErr w:type="spellStart"/>
      <w:r w:rsidRPr="00C267EC">
        <w:rPr>
          <w:rFonts w:ascii="Times New Roman" w:eastAsia="Times New Roman" w:hAnsi="Times New Roman" w:cs="Times New Roman"/>
          <w:sz w:val="24"/>
          <w:szCs w:val="24"/>
        </w:rPr>
        <w:t>Gerardi</w:t>
      </w:r>
      <w:proofErr w:type="spellEnd"/>
    </w:p>
    <w:p w:rsidR="001002EC" w:rsidRPr="00C267EC" w:rsidRDefault="00F47E0C" w:rsidP="00C267E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Treasurer – Erika Clarke</w:t>
      </w:r>
    </w:p>
    <w:p w:rsidR="001002EC" w:rsidRPr="00C267EC" w:rsidRDefault="00F47E0C" w:rsidP="00C267EC">
      <w:pPr>
        <w:spacing w:after="0" w:line="240" w:lineRule="auto"/>
        <w:ind w:left="81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Secretary – Janice Marble</w:t>
      </w:r>
    </w:p>
    <w:p w:rsidR="001E4842" w:rsidRPr="00C267EC" w:rsidRDefault="001E4842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047" w:rsidRPr="00C267EC" w:rsidRDefault="00F32047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b/>
          <w:sz w:val="24"/>
          <w:szCs w:val="24"/>
        </w:rPr>
        <w:t>Presidents’ Report</w:t>
      </w:r>
      <w:r w:rsidRPr="00C267EC">
        <w:rPr>
          <w:rFonts w:ascii="Times New Roman" w:hAnsi="Times New Roman" w:cs="Times New Roman"/>
          <w:sz w:val="24"/>
          <w:szCs w:val="24"/>
        </w:rPr>
        <w:t xml:space="preserve"> – Claudia Rosen </w:t>
      </w:r>
      <w:r w:rsidR="00125665" w:rsidRPr="00C267EC">
        <w:rPr>
          <w:rFonts w:ascii="Times New Roman" w:hAnsi="Times New Roman" w:cs="Times New Roman"/>
          <w:sz w:val="24"/>
          <w:szCs w:val="24"/>
        </w:rPr>
        <w:t>and Kim Price (by email in advance of meeting)</w:t>
      </w:r>
    </w:p>
    <w:p w:rsidR="00125665" w:rsidRPr="00C267EC" w:rsidRDefault="00125665" w:rsidP="00C267E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Blake Campaign fundraising letter is being crafted and will be rolled out </w:t>
      </w:r>
      <w:r w:rsidR="005D08D0" w:rsidRPr="00C267EC">
        <w:rPr>
          <w:rFonts w:ascii="Times New Roman" w:eastAsia="Times New Roman" w:hAnsi="Times New Roman" w:cs="Times New Roman"/>
          <w:sz w:val="24"/>
          <w:szCs w:val="24"/>
        </w:rPr>
        <w:t>in February and presented at 6</w:t>
      </w:r>
      <w:r w:rsidR="005D08D0" w:rsidRPr="00C267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D08D0" w:rsidRPr="00C267EC">
        <w:rPr>
          <w:rFonts w:ascii="Times New Roman" w:eastAsia="Times New Roman" w:hAnsi="Times New Roman" w:cs="Times New Roman"/>
          <w:sz w:val="24"/>
          <w:szCs w:val="24"/>
        </w:rPr>
        <w:t xml:space="preserve"> grade PIN on 3/1</w:t>
      </w:r>
    </w:p>
    <w:p w:rsidR="005D08D0" w:rsidRPr="00C267EC" w:rsidRDefault="005D08D0" w:rsidP="00C267E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Teacher Appreciation Fund is in operation and recognition contest may be launched with Campaign</w:t>
      </w:r>
    </w:p>
    <w:p w:rsidR="00125665" w:rsidRPr="00C267EC" w:rsidRDefault="00C44186" w:rsidP="00C267E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Winter Carnival is looking for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toy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>donations</w:t>
      </w:r>
    </w:p>
    <w:p w:rsidR="00125665" w:rsidRPr="00C267EC" w:rsidRDefault="00C44186" w:rsidP="00C267E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Martina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Spitzer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is working with Tri-Valley for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Spirit Wear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spring store.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UA products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>will be available.</w:t>
      </w:r>
    </w:p>
    <w:p w:rsidR="00C44186" w:rsidRPr="00C267EC" w:rsidRDefault="00C44186" w:rsidP="00C267EC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igital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>L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>D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 will be on 3/8/17 8:00</w:t>
      </w:r>
      <w:r w:rsidR="001A2D71" w:rsidRPr="00C267EC">
        <w:rPr>
          <w:rFonts w:ascii="Times New Roman" w:eastAsia="Times New Roman" w:hAnsi="Times New Roman" w:cs="Times New Roman"/>
          <w:sz w:val="24"/>
          <w:szCs w:val="24"/>
        </w:rPr>
        <w:t>am</w:t>
      </w:r>
      <w:r w:rsidR="00A61F91" w:rsidRPr="00C267EC">
        <w:rPr>
          <w:rFonts w:ascii="Times New Roman" w:eastAsia="Times New Roman" w:hAnsi="Times New Roman" w:cs="Times New Roman"/>
          <w:sz w:val="24"/>
          <w:szCs w:val="24"/>
        </w:rPr>
        <w:t>-3:00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pm. </w:t>
      </w:r>
      <w:r w:rsidR="00C267EC"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Parents welcome to attend. </w:t>
      </w:r>
    </w:p>
    <w:p w:rsidR="00A61F91" w:rsidRPr="00C267EC" w:rsidRDefault="00A61F91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09E" w:rsidRPr="00C267EC" w:rsidRDefault="00BF009E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b/>
          <w:sz w:val="24"/>
          <w:szCs w:val="24"/>
        </w:rPr>
        <w:t xml:space="preserve">Principal Report – </w:t>
      </w:r>
      <w:r w:rsidR="00125665" w:rsidRPr="00C267EC">
        <w:rPr>
          <w:rFonts w:ascii="Times New Roman" w:hAnsi="Times New Roman" w:cs="Times New Roman"/>
          <w:sz w:val="24"/>
          <w:szCs w:val="24"/>
        </w:rPr>
        <w:t>Nat Vaughn</w:t>
      </w:r>
      <w:r w:rsidRPr="00C267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91" w:rsidRPr="00C267EC" w:rsidRDefault="00A61F91" w:rsidP="00C267E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8</w:t>
      </w:r>
      <w:r w:rsidRPr="00C2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67EC">
        <w:rPr>
          <w:rFonts w:ascii="Times New Roman" w:hAnsi="Times New Roman" w:cs="Times New Roman"/>
          <w:sz w:val="24"/>
          <w:szCs w:val="24"/>
        </w:rPr>
        <w:t xml:space="preserve"> and 9</w:t>
      </w:r>
      <w:r w:rsidRPr="00C2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67EC">
        <w:rPr>
          <w:rFonts w:ascii="Times New Roman" w:hAnsi="Times New Roman" w:cs="Times New Roman"/>
          <w:sz w:val="24"/>
          <w:szCs w:val="24"/>
        </w:rPr>
        <w:t xml:space="preserve"> grade placements tests in process</w:t>
      </w:r>
    </w:p>
    <w:p w:rsidR="00A61F91" w:rsidRPr="00C267EC" w:rsidRDefault="00A61F91" w:rsidP="00C267E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PINs being scheduled</w:t>
      </w:r>
    </w:p>
    <w:p w:rsidR="00F32047" w:rsidRPr="00C267EC" w:rsidRDefault="00A61F91" w:rsidP="00C267E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C267EC">
        <w:rPr>
          <w:rFonts w:ascii="Times New Roman" w:hAnsi="Times New Roman" w:cs="Times New Roman"/>
          <w:sz w:val="24"/>
          <w:szCs w:val="24"/>
        </w:rPr>
        <w:t>Kehnert</w:t>
      </w:r>
      <w:proofErr w:type="spellEnd"/>
      <w:r w:rsidRPr="00C267EC">
        <w:rPr>
          <w:rFonts w:ascii="Times New Roman" w:hAnsi="Times New Roman" w:cs="Times New Roman"/>
          <w:sz w:val="24"/>
          <w:szCs w:val="24"/>
        </w:rPr>
        <w:t xml:space="preserve"> presenting grade level assemblies “</w:t>
      </w:r>
      <w:proofErr w:type="spellStart"/>
      <w:r w:rsidRPr="00C267EC">
        <w:rPr>
          <w:rFonts w:ascii="Times New Roman" w:hAnsi="Times New Roman" w:cs="Times New Roman"/>
          <w:sz w:val="24"/>
          <w:szCs w:val="24"/>
        </w:rPr>
        <w:t>Nubability”on</w:t>
      </w:r>
      <w:proofErr w:type="spellEnd"/>
      <w:r w:rsidRPr="00C267EC">
        <w:rPr>
          <w:rFonts w:ascii="Times New Roman" w:hAnsi="Times New Roman" w:cs="Times New Roman"/>
          <w:sz w:val="24"/>
          <w:szCs w:val="24"/>
        </w:rPr>
        <w:t xml:space="preserve"> 1/27/17  </w:t>
      </w:r>
    </w:p>
    <w:p w:rsidR="00A61F91" w:rsidRPr="00C267EC" w:rsidRDefault="00A61F91" w:rsidP="00C267EC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Inaugural process to be discussed in Advisories on Inauguration Day</w:t>
      </w:r>
    </w:p>
    <w:p w:rsidR="00A61F91" w:rsidRPr="00C267EC" w:rsidRDefault="00A61F91" w:rsidP="00C267EC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Blake Theater play will be held January 27-29.</w:t>
      </w:r>
    </w:p>
    <w:p w:rsidR="00C267EC" w:rsidRPr="00C267EC" w:rsidRDefault="00C267EC" w:rsidP="00C267EC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605" w:rsidRPr="00C267EC" w:rsidRDefault="00C267EC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b/>
          <w:sz w:val="24"/>
          <w:szCs w:val="24"/>
        </w:rPr>
        <w:t xml:space="preserve">Vice President Report </w:t>
      </w:r>
      <w:r w:rsidRPr="00C267EC">
        <w:rPr>
          <w:rFonts w:ascii="Times New Roman" w:hAnsi="Times New Roman" w:cs="Times New Roman"/>
          <w:sz w:val="24"/>
          <w:szCs w:val="24"/>
        </w:rPr>
        <w:t>– Claudia Rosen (on behalf of Maura)</w:t>
      </w:r>
    </w:p>
    <w:p w:rsidR="00C267EC" w:rsidRPr="00C267EC" w:rsidRDefault="00C267EC" w:rsidP="00C267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67EC">
        <w:rPr>
          <w:rFonts w:ascii="Times New Roman" w:hAnsi="Times New Roman" w:cs="Times New Roman"/>
          <w:sz w:val="24"/>
          <w:szCs w:val="24"/>
        </w:rPr>
        <w:t>Eversource</w:t>
      </w:r>
      <w:proofErr w:type="spellEnd"/>
      <w:r w:rsidRPr="00C267EC">
        <w:rPr>
          <w:rFonts w:ascii="Times New Roman" w:hAnsi="Times New Roman" w:cs="Times New Roman"/>
          <w:sz w:val="24"/>
          <w:szCs w:val="24"/>
        </w:rPr>
        <w:t xml:space="preserve"> Fundraiser – Maura will Chair.  Will be Town Wide and correlate with Earth Day.  May try to have presentation at Dale Street.</w:t>
      </w:r>
    </w:p>
    <w:p w:rsidR="00864565" w:rsidRPr="00C267EC" w:rsidRDefault="00864565" w:rsidP="00C2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 Report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Erika Clarke </w:t>
      </w:r>
    </w:p>
    <w:p w:rsidR="00864565" w:rsidRPr="00C267EC" w:rsidRDefault="00864565" w:rsidP="00C267E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Budget Review</w:t>
      </w:r>
    </w:p>
    <w:p w:rsidR="00F32047" w:rsidRPr="00C267EC" w:rsidRDefault="00F32047" w:rsidP="00C267E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Ending bank balance as of 1</w:t>
      </w:r>
      <w:r w:rsidR="00125665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/30/2016 </w:t>
      </w:r>
      <w:r w:rsidR="00B763E4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$</w:t>
      </w:r>
      <w:r w:rsidR="00061007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37,045.36</w:t>
      </w:r>
    </w:p>
    <w:p w:rsidR="00F32047" w:rsidRPr="00C267EC" w:rsidRDefault="00F32047" w:rsidP="00C267EC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Outstanding </w:t>
      </w:r>
      <w:r w:rsidR="00061007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appropriated budget of $3,695 and 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commitments to date total $</w:t>
      </w:r>
      <w:r w:rsidR="00061007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26,499.74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for: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$2,000 Nurse's Couch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$7,174 </w:t>
      </w:r>
      <w:proofErr w:type="spellStart"/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MacBooks</w:t>
      </w:r>
      <w:proofErr w:type="spellEnd"/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$537.15 Canoe Scholarships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$1,695 12 Art Panels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$234.90 Water for dances</w:t>
      </w:r>
      <w:r w:rsidR="00C152F2"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/8</w:t>
      </w:r>
      <w:r w:rsidR="00C152F2" w:rsidRPr="00C267EC">
        <w:rPr>
          <w:rFonts w:ascii="Times New Roman" w:eastAsia="Times New Roman" w:hAnsi="Times New Roman" w:cs="Times New Roman"/>
          <w:color w:val="1A2A37"/>
          <w:sz w:val="24"/>
          <w:szCs w:val="24"/>
          <w:vertAlign w:val="superscript"/>
        </w:rPr>
        <w:t>th</w:t>
      </w:r>
      <w:r w:rsidR="00C152F2"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 grade graduation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$948.74 Artwork Posters/Frames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lastRenderedPageBreak/>
        <w:t>$4,700 - Chrome Book Tables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$1,695 - PA Cabinet for PE Department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$2,250 - Christmas in the City Buses</w:t>
      </w:r>
    </w:p>
    <w:p w:rsidR="00F32047" w:rsidRPr="00C267EC" w:rsidRDefault="00F32047" w:rsidP="00C267EC">
      <w:pPr>
        <w:numPr>
          <w:ilvl w:val="0"/>
          <w:numId w:val="36"/>
        </w:numPr>
        <w:shd w:val="clear" w:color="auto" w:fill="FFFFFF"/>
        <w:tabs>
          <w:tab w:val="clear" w:pos="2520"/>
          <w:tab w:val="num" w:pos="117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$1,500 - Safe Learning Environment</w:t>
      </w:r>
    </w:p>
    <w:p w:rsidR="00125665" w:rsidRPr="00C267EC" w:rsidRDefault="00125665" w:rsidP="00C267EC">
      <w:pPr>
        <w:pStyle w:val="ListParagraph"/>
        <w:numPr>
          <w:ilvl w:val="0"/>
          <w:numId w:val="36"/>
        </w:numPr>
        <w:tabs>
          <w:tab w:val="clear" w:pos="2520"/>
          <w:tab w:val="num" w:pos="1170"/>
        </w:tabs>
        <w:spacing w:line="240" w:lineRule="auto"/>
        <w:ind w:hanging="180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 xml:space="preserve">$1,800 - </w:t>
      </w:r>
      <w:proofErr w:type="spellStart"/>
      <w:r w:rsidRPr="00C267EC">
        <w:rPr>
          <w:rFonts w:ascii="Times New Roman" w:hAnsi="Times New Roman" w:cs="Times New Roman"/>
          <w:sz w:val="24"/>
          <w:szCs w:val="24"/>
        </w:rPr>
        <w:t>Grupo</w:t>
      </w:r>
      <w:proofErr w:type="spellEnd"/>
      <w:r w:rsidRPr="00C267EC">
        <w:rPr>
          <w:rFonts w:ascii="Times New Roman" w:hAnsi="Times New Roman" w:cs="Times New Roman"/>
          <w:sz w:val="24"/>
          <w:szCs w:val="24"/>
        </w:rPr>
        <w:t xml:space="preserve"> Fantasia </w:t>
      </w:r>
    </w:p>
    <w:p w:rsidR="00125665" w:rsidRPr="00C267EC" w:rsidRDefault="00125665" w:rsidP="00C267EC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 xml:space="preserve">$1,160 - Shakespeare Now! Midsummer Night’s Dream </w:t>
      </w:r>
    </w:p>
    <w:p w:rsidR="00125665" w:rsidRPr="00C267EC" w:rsidRDefault="00125665" w:rsidP="00C267EC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$750 - 7</w:t>
      </w:r>
      <w:r w:rsidRPr="00C2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67EC">
        <w:rPr>
          <w:rFonts w:ascii="Times New Roman" w:hAnsi="Times New Roman" w:cs="Times New Roman"/>
          <w:sz w:val="24"/>
          <w:szCs w:val="24"/>
        </w:rPr>
        <w:t xml:space="preserve"> grade Roman Army Presentation </w:t>
      </w:r>
    </w:p>
    <w:p w:rsidR="00061007" w:rsidRPr="00C267EC" w:rsidRDefault="00061007" w:rsidP="00C267EC">
      <w:pPr>
        <w:pStyle w:val="ListParagraph"/>
        <w:numPr>
          <w:ilvl w:val="1"/>
          <w:numId w:val="36"/>
        </w:numPr>
        <w:tabs>
          <w:tab w:val="clear" w:pos="3240"/>
          <w:tab w:val="num" w:pos="1170"/>
        </w:tabs>
        <w:spacing w:after="0" w:line="240" w:lineRule="auto"/>
        <w:ind w:hanging="252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$54.95 Journey Now</w:t>
      </w:r>
    </w:p>
    <w:p w:rsidR="00F32047" w:rsidRPr="00C267EC" w:rsidRDefault="00F32047" w:rsidP="00C267E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 xml:space="preserve">Current adjusted available funds after outstanding payables and funding requests </w:t>
      </w:r>
      <w:r w:rsidR="00061007"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-</w:t>
      </w:r>
      <w:r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$</w:t>
      </w:r>
      <w:r w:rsidR="00061007" w:rsidRPr="00C267EC">
        <w:rPr>
          <w:rFonts w:ascii="Times New Roman" w:eastAsia="Times New Roman" w:hAnsi="Times New Roman" w:cs="Times New Roman"/>
          <w:color w:val="1A2A37"/>
          <w:sz w:val="24"/>
          <w:szCs w:val="24"/>
        </w:rPr>
        <w:t>5,520.62</w:t>
      </w:r>
    </w:p>
    <w:p w:rsidR="00F32047" w:rsidRPr="00C267EC" w:rsidRDefault="00F32047" w:rsidP="00C267EC">
      <w:pPr>
        <w:pStyle w:val="ListParagraph"/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No fundraising expected beyond 2017 Blake Annual </w:t>
      </w:r>
      <w:r w:rsidR="009B3F7B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Campaign</w:t>
      </w:r>
      <w:r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antici</w:t>
      </w:r>
      <w:r w:rsidR="00B763E4" w:rsidRPr="00C267EC">
        <w:rPr>
          <w:rFonts w:ascii="Times New Roman" w:eastAsia="Times New Roman" w:hAnsi="Times New Roman" w:cs="Times New Roman"/>
          <w:color w:val="auto"/>
          <w:sz w:val="24"/>
          <w:szCs w:val="24"/>
        </w:rPr>
        <w:t>pated for 2016-2017 school year</w:t>
      </w:r>
    </w:p>
    <w:p w:rsidR="00864565" w:rsidRPr="00C267EC" w:rsidRDefault="00864565" w:rsidP="00C267EC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661796" w:rsidRPr="00C267EC" w:rsidRDefault="00661796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>Secretary Report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 – Janice Marble</w:t>
      </w:r>
    </w:p>
    <w:p w:rsidR="00661796" w:rsidRPr="00C267EC" w:rsidRDefault="00125665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December</w:t>
      </w:r>
      <w:r w:rsidR="00F32047"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729" w:rsidRPr="00C267E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61796" w:rsidRPr="00C267EC">
        <w:rPr>
          <w:rFonts w:ascii="Times New Roman" w:eastAsia="Times New Roman" w:hAnsi="Times New Roman" w:cs="Times New Roman"/>
          <w:sz w:val="24"/>
          <w:szCs w:val="24"/>
        </w:rPr>
        <w:t xml:space="preserve"> Meeting Minutes previously approved electronically and posted to the Thursday Packet and website  </w:t>
      </w:r>
    </w:p>
    <w:p w:rsidR="00661796" w:rsidRPr="00C267EC" w:rsidRDefault="00661796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F33" w:rsidRPr="00C267EC" w:rsidRDefault="00F47E0C" w:rsidP="00C2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4565" w:rsidRPr="00C267EC" w:rsidRDefault="00864565" w:rsidP="00C2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>Board Member openings for next year Co-President</w:t>
      </w:r>
      <w:r w:rsidR="009B3F7B" w:rsidRPr="00C267EC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 Vice President</w:t>
      </w:r>
    </w:p>
    <w:p w:rsidR="00AC532E" w:rsidRPr="00C267EC" w:rsidRDefault="00AC532E" w:rsidP="00C26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9BF" w:rsidRPr="00C267EC" w:rsidRDefault="000379BF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b/>
          <w:sz w:val="24"/>
          <w:szCs w:val="24"/>
        </w:rPr>
        <w:t xml:space="preserve">Funding requests– </w:t>
      </w:r>
    </w:p>
    <w:p w:rsidR="000379BF" w:rsidRPr="00C267EC" w:rsidRDefault="00A62B74" w:rsidP="00C267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67EC">
        <w:rPr>
          <w:rFonts w:ascii="Times New Roman" w:hAnsi="Times New Roman" w:cs="Times New Roman"/>
          <w:b/>
          <w:sz w:val="24"/>
          <w:szCs w:val="24"/>
        </w:rPr>
        <w:t>U</w:t>
      </w:r>
      <w:r w:rsidR="000379BF" w:rsidRPr="00C267EC">
        <w:rPr>
          <w:rFonts w:ascii="Times New Roman" w:hAnsi="Times New Roman" w:cs="Times New Roman"/>
          <w:b/>
          <w:sz w:val="24"/>
          <w:szCs w:val="24"/>
        </w:rPr>
        <w:t xml:space="preserve">nanimously </w:t>
      </w:r>
      <w:r w:rsidRPr="00C267EC">
        <w:rPr>
          <w:rFonts w:ascii="Times New Roman" w:hAnsi="Times New Roman" w:cs="Times New Roman"/>
          <w:b/>
          <w:sz w:val="24"/>
          <w:szCs w:val="24"/>
        </w:rPr>
        <w:t xml:space="preserve">approved </w:t>
      </w:r>
      <w:r w:rsidR="000379BF" w:rsidRPr="00C267EC">
        <w:rPr>
          <w:rFonts w:ascii="Times New Roman" w:hAnsi="Times New Roman" w:cs="Times New Roman"/>
          <w:b/>
          <w:sz w:val="24"/>
          <w:szCs w:val="24"/>
        </w:rPr>
        <w:t>prior to meeting by Board electronic vote</w:t>
      </w:r>
      <w:r w:rsidR="000379BF" w:rsidRPr="00C267EC">
        <w:rPr>
          <w:rFonts w:ascii="Times New Roman" w:hAnsi="Times New Roman" w:cs="Times New Roman"/>
          <w:sz w:val="24"/>
          <w:szCs w:val="24"/>
        </w:rPr>
        <w:t>:</w:t>
      </w:r>
    </w:p>
    <w:p w:rsidR="00125665" w:rsidRPr="00C267EC" w:rsidRDefault="00125665" w:rsidP="00C267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 xml:space="preserve">$1,160 - Shakespeare Now! Midsummer Night’s Dream </w:t>
      </w:r>
    </w:p>
    <w:p w:rsidR="00125665" w:rsidRPr="00C267EC" w:rsidRDefault="00125665" w:rsidP="00C267E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hAnsi="Times New Roman" w:cs="Times New Roman"/>
          <w:sz w:val="24"/>
          <w:szCs w:val="24"/>
        </w:rPr>
        <w:t>$750 - 7</w:t>
      </w:r>
      <w:r w:rsidRPr="00C2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267EC">
        <w:rPr>
          <w:rFonts w:ascii="Times New Roman" w:hAnsi="Times New Roman" w:cs="Times New Roman"/>
          <w:sz w:val="24"/>
          <w:szCs w:val="24"/>
        </w:rPr>
        <w:t xml:space="preserve"> grade Roman Army Presentation </w:t>
      </w:r>
    </w:p>
    <w:p w:rsidR="00B763E4" w:rsidRPr="00C267EC" w:rsidRDefault="00B763E4" w:rsidP="00C26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2A37"/>
          <w:sz w:val="24"/>
          <w:szCs w:val="24"/>
        </w:rPr>
      </w:pPr>
    </w:p>
    <w:p w:rsidR="001002EC" w:rsidRPr="00C267EC" w:rsidRDefault="00D8713D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sz w:val="24"/>
          <w:szCs w:val="24"/>
        </w:rPr>
        <w:t xml:space="preserve">Meeting adjourned </w:t>
      </w:r>
      <w:r w:rsidR="00125665" w:rsidRPr="00C267EC">
        <w:rPr>
          <w:rFonts w:ascii="Times New Roman" w:eastAsia="Times New Roman" w:hAnsi="Times New Roman" w:cs="Times New Roman"/>
          <w:sz w:val="24"/>
          <w:szCs w:val="24"/>
        </w:rPr>
        <w:t>8p</w:t>
      </w:r>
      <w:r w:rsidR="00F47E0C" w:rsidRPr="00C267EC"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</w:p>
    <w:p w:rsidR="001002EC" w:rsidRPr="00C267EC" w:rsidRDefault="001002EC" w:rsidP="00C26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h.30j0zll" w:colFirst="0" w:colLast="0"/>
      <w:bookmarkEnd w:id="1"/>
    </w:p>
    <w:p w:rsidR="00BD7614" w:rsidRPr="00C267EC" w:rsidRDefault="00100729" w:rsidP="00C267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>Next Meeting</w:t>
      </w:r>
      <w:r w:rsidR="00C267EC" w:rsidRPr="00C267E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125665" w:rsidRPr="00C267EC">
        <w:rPr>
          <w:rFonts w:ascii="Times New Roman" w:eastAsia="Times New Roman" w:hAnsi="Times New Roman" w:cs="Times New Roman"/>
          <w:b/>
          <w:sz w:val="24"/>
          <w:szCs w:val="24"/>
        </w:rPr>
        <w:t>3/15</w:t>
      </w:r>
      <w:r w:rsidR="00F32047" w:rsidRPr="00C267EC">
        <w:rPr>
          <w:rFonts w:ascii="Times New Roman" w:eastAsia="Times New Roman" w:hAnsi="Times New Roman" w:cs="Times New Roman"/>
          <w:b/>
          <w:sz w:val="24"/>
          <w:szCs w:val="24"/>
        </w:rPr>
        <w:t>/17</w:t>
      </w:r>
      <w:r w:rsidR="000379BF"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25665" w:rsidRPr="00C267EC">
        <w:rPr>
          <w:rFonts w:ascii="Times New Roman" w:eastAsia="Times New Roman" w:hAnsi="Times New Roman" w:cs="Times New Roman"/>
          <w:b/>
          <w:sz w:val="24"/>
          <w:szCs w:val="24"/>
        </w:rPr>
        <w:t>9am</w:t>
      </w:r>
      <w:r w:rsidR="00BD7614" w:rsidRPr="00C26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60CC" w:rsidRPr="00C267EC" w:rsidRDefault="009B3F7B" w:rsidP="00C26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C267EC"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267EC">
        <w:rPr>
          <w:rFonts w:ascii="Times New Roman" w:eastAsia="Times New Roman" w:hAnsi="Times New Roman" w:cs="Times New Roman"/>
          <w:b/>
          <w:sz w:val="24"/>
          <w:szCs w:val="24"/>
        </w:rPr>
        <w:t xml:space="preserve"> 5/11/17, 7pm</w:t>
      </w:r>
    </w:p>
    <w:sectPr w:rsidR="006D60CC" w:rsidRPr="00C267EC" w:rsidSect="00475070">
      <w:footerReference w:type="default" r:id="rId8"/>
      <w:pgSz w:w="12240" w:h="15840"/>
      <w:pgMar w:top="1296" w:right="1296" w:bottom="720" w:left="129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8A" w:rsidRDefault="00AC748A">
      <w:pPr>
        <w:spacing w:after="0" w:line="240" w:lineRule="auto"/>
      </w:pPr>
      <w:r>
        <w:separator/>
      </w:r>
    </w:p>
  </w:endnote>
  <w:endnote w:type="continuationSeparator" w:id="0">
    <w:p w:rsidR="00AC748A" w:rsidRDefault="00AC7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A62B74" w:rsidRDefault="00A62B74" w:rsidP="00A62B74">
    <w:pPr>
      <w:tabs>
        <w:tab w:val="center" w:pos="4680"/>
        <w:tab w:val="right" w:pos="9360"/>
      </w:tabs>
      <w:spacing w:after="0" w:line="240" w:lineRule="auto"/>
      <w:jc w:val="center"/>
    </w:pPr>
  </w:p>
  <w:p w:rsidR="001002EC" w:rsidRDefault="00F47E0C">
    <w:pPr>
      <w:tabs>
        <w:tab w:val="center" w:pos="4680"/>
        <w:tab w:val="right" w:pos="9360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175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8A" w:rsidRDefault="00AC748A">
      <w:pPr>
        <w:spacing w:after="0" w:line="240" w:lineRule="auto"/>
      </w:pPr>
      <w:r>
        <w:separator/>
      </w:r>
    </w:p>
  </w:footnote>
  <w:footnote w:type="continuationSeparator" w:id="0">
    <w:p w:rsidR="00AC748A" w:rsidRDefault="00AC7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4E1"/>
    <w:multiLevelType w:val="hybridMultilevel"/>
    <w:tmpl w:val="ACF8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6169"/>
    <w:multiLevelType w:val="hybridMultilevel"/>
    <w:tmpl w:val="81808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FC7743"/>
    <w:multiLevelType w:val="multilevel"/>
    <w:tmpl w:val="387C67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C041783"/>
    <w:multiLevelType w:val="multilevel"/>
    <w:tmpl w:val="558EA6E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4">
    <w:nsid w:val="0D7E4845"/>
    <w:multiLevelType w:val="hybridMultilevel"/>
    <w:tmpl w:val="66B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42A41"/>
    <w:multiLevelType w:val="hybridMultilevel"/>
    <w:tmpl w:val="5FE8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85E55"/>
    <w:multiLevelType w:val="hybridMultilevel"/>
    <w:tmpl w:val="5EE8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D6B57"/>
    <w:multiLevelType w:val="hybridMultilevel"/>
    <w:tmpl w:val="979C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3E6309"/>
    <w:multiLevelType w:val="hybridMultilevel"/>
    <w:tmpl w:val="97BA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42CB1"/>
    <w:multiLevelType w:val="multilevel"/>
    <w:tmpl w:val="9C0C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53012"/>
    <w:multiLevelType w:val="hybridMultilevel"/>
    <w:tmpl w:val="A754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543F"/>
    <w:multiLevelType w:val="hybridMultilevel"/>
    <w:tmpl w:val="3100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C2684"/>
    <w:multiLevelType w:val="hybridMultilevel"/>
    <w:tmpl w:val="8448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65E38"/>
    <w:multiLevelType w:val="hybridMultilevel"/>
    <w:tmpl w:val="A126D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C2D43"/>
    <w:multiLevelType w:val="multilevel"/>
    <w:tmpl w:val="4F1A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01232E"/>
    <w:multiLevelType w:val="multilevel"/>
    <w:tmpl w:val="9430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A57038"/>
    <w:multiLevelType w:val="hybridMultilevel"/>
    <w:tmpl w:val="A394E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C1B58"/>
    <w:multiLevelType w:val="multilevel"/>
    <w:tmpl w:val="800825A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8">
    <w:nsid w:val="42561871"/>
    <w:multiLevelType w:val="hybridMultilevel"/>
    <w:tmpl w:val="C2BC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5A7FB6"/>
    <w:multiLevelType w:val="hybridMultilevel"/>
    <w:tmpl w:val="6C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276E2"/>
    <w:multiLevelType w:val="hybridMultilevel"/>
    <w:tmpl w:val="2FB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D15D4"/>
    <w:multiLevelType w:val="hybridMultilevel"/>
    <w:tmpl w:val="22FC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46A43"/>
    <w:multiLevelType w:val="hybridMultilevel"/>
    <w:tmpl w:val="96E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330F77"/>
    <w:multiLevelType w:val="multilevel"/>
    <w:tmpl w:val="09B4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7C0A92"/>
    <w:multiLevelType w:val="hybridMultilevel"/>
    <w:tmpl w:val="6A0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3F008A"/>
    <w:multiLevelType w:val="hybridMultilevel"/>
    <w:tmpl w:val="C10C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0949D2"/>
    <w:multiLevelType w:val="hybridMultilevel"/>
    <w:tmpl w:val="2D58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85F3D"/>
    <w:multiLevelType w:val="multilevel"/>
    <w:tmpl w:val="FD00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912EA3"/>
    <w:multiLevelType w:val="hybridMultilevel"/>
    <w:tmpl w:val="D9C6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35172"/>
    <w:multiLevelType w:val="hybridMultilevel"/>
    <w:tmpl w:val="9152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7565C"/>
    <w:multiLevelType w:val="hybridMultilevel"/>
    <w:tmpl w:val="9E1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931F8"/>
    <w:multiLevelType w:val="hybridMultilevel"/>
    <w:tmpl w:val="3E5A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16BEB"/>
    <w:multiLevelType w:val="hybridMultilevel"/>
    <w:tmpl w:val="0912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E7B65"/>
    <w:multiLevelType w:val="multilevel"/>
    <w:tmpl w:val="3A2A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2B5AC7"/>
    <w:multiLevelType w:val="hybridMultilevel"/>
    <w:tmpl w:val="ACFC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72AE8"/>
    <w:multiLevelType w:val="hybridMultilevel"/>
    <w:tmpl w:val="D3E4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37551"/>
    <w:multiLevelType w:val="hybridMultilevel"/>
    <w:tmpl w:val="FA7E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794F39"/>
    <w:multiLevelType w:val="hybridMultilevel"/>
    <w:tmpl w:val="E7068E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>
    <w:nsid w:val="7FDB46F6"/>
    <w:multiLevelType w:val="hybridMultilevel"/>
    <w:tmpl w:val="0D5E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34"/>
  </w:num>
  <w:num w:numId="5">
    <w:abstractNumId w:val="31"/>
  </w:num>
  <w:num w:numId="6">
    <w:abstractNumId w:val="19"/>
  </w:num>
  <w:num w:numId="7">
    <w:abstractNumId w:val="26"/>
  </w:num>
  <w:num w:numId="8">
    <w:abstractNumId w:val="13"/>
  </w:num>
  <w:num w:numId="9">
    <w:abstractNumId w:val="38"/>
  </w:num>
  <w:num w:numId="10">
    <w:abstractNumId w:val="32"/>
  </w:num>
  <w:num w:numId="11">
    <w:abstractNumId w:val="20"/>
  </w:num>
  <w:num w:numId="12">
    <w:abstractNumId w:val="28"/>
  </w:num>
  <w:num w:numId="13">
    <w:abstractNumId w:val="5"/>
  </w:num>
  <w:num w:numId="14">
    <w:abstractNumId w:val="11"/>
  </w:num>
  <w:num w:numId="15">
    <w:abstractNumId w:val="37"/>
  </w:num>
  <w:num w:numId="16">
    <w:abstractNumId w:val="15"/>
  </w:num>
  <w:num w:numId="17">
    <w:abstractNumId w:val="9"/>
  </w:num>
  <w:num w:numId="18">
    <w:abstractNumId w:val="27"/>
  </w:num>
  <w:num w:numId="19">
    <w:abstractNumId w:val="1"/>
  </w:num>
  <w:num w:numId="20">
    <w:abstractNumId w:val="18"/>
  </w:num>
  <w:num w:numId="21">
    <w:abstractNumId w:val="21"/>
  </w:num>
  <w:num w:numId="22">
    <w:abstractNumId w:val="4"/>
  </w:num>
  <w:num w:numId="23">
    <w:abstractNumId w:val="23"/>
  </w:num>
  <w:num w:numId="24">
    <w:abstractNumId w:val="35"/>
  </w:num>
  <w:num w:numId="25">
    <w:abstractNumId w:val="33"/>
  </w:num>
  <w:num w:numId="26">
    <w:abstractNumId w:val="8"/>
  </w:num>
  <w:num w:numId="27">
    <w:abstractNumId w:val="22"/>
  </w:num>
  <w:num w:numId="28">
    <w:abstractNumId w:val="6"/>
  </w:num>
  <w:num w:numId="29">
    <w:abstractNumId w:val="36"/>
  </w:num>
  <w:num w:numId="30">
    <w:abstractNumId w:val="0"/>
  </w:num>
  <w:num w:numId="31">
    <w:abstractNumId w:val="14"/>
  </w:num>
  <w:num w:numId="32">
    <w:abstractNumId w:val="30"/>
  </w:num>
  <w:num w:numId="33">
    <w:abstractNumId w:val="24"/>
  </w:num>
  <w:num w:numId="34">
    <w:abstractNumId w:val="25"/>
  </w:num>
  <w:num w:numId="35">
    <w:abstractNumId w:val="12"/>
  </w:num>
  <w:num w:numId="36">
    <w:abstractNumId w:val="3"/>
  </w:num>
  <w:num w:numId="37">
    <w:abstractNumId w:val="16"/>
  </w:num>
  <w:num w:numId="38">
    <w:abstractNumId w:val="10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02EC"/>
    <w:rsid w:val="00017799"/>
    <w:rsid w:val="00025F33"/>
    <w:rsid w:val="000379BF"/>
    <w:rsid w:val="00061007"/>
    <w:rsid w:val="001002EC"/>
    <w:rsid w:val="00100729"/>
    <w:rsid w:val="00105AC7"/>
    <w:rsid w:val="00117589"/>
    <w:rsid w:val="00125665"/>
    <w:rsid w:val="00125788"/>
    <w:rsid w:val="001A2D71"/>
    <w:rsid w:val="001A6DC1"/>
    <w:rsid w:val="001E4842"/>
    <w:rsid w:val="0028451E"/>
    <w:rsid w:val="00330C69"/>
    <w:rsid w:val="00383DAD"/>
    <w:rsid w:val="004123A6"/>
    <w:rsid w:val="0043654A"/>
    <w:rsid w:val="004541F1"/>
    <w:rsid w:val="00475070"/>
    <w:rsid w:val="00477736"/>
    <w:rsid w:val="004B55BF"/>
    <w:rsid w:val="00547F93"/>
    <w:rsid w:val="005D08D0"/>
    <w:rsid w:val="0062110B"/>
    <w:rsid w:val="00661796"/>
    <w:rsid w:val="006A2725"/>
    <w:rsid w:val="006C68A6"/>
    <w:rsid w:val="006D60CC"/>
    <w:rsid w:val="0071075B"/>
    <w:rsid w:val="0071547D"/>
    <w:rsid w:val="00756A73"/>
    <w:rsid w:val="007A63C7"/>
    <w:rsid w:val="0083666B"/>
    <w:rsid w:val="00854EBC"/>
    <w:rsid w:val="00864565"/>
    <w:rsid w:val="00865D7C"/>
    <w:rsid w:val="00890D09"/>
    <w:rsid w:val="00892FF1"/>
    <w:rsid w:val="008A4051"/>
    <w:rsid w:val="008B081D"/>
    <w:rsid w:val="008F3735"/>
    <w:rsid w:val="00922C6C"/>
    <w:rsid w:val="00925FC4"/>
    <w:rsid w:val="009731EC"/>
    <w:rsid w:val="009864DC"/>
    <w:rsid w:val="009A5605"/>
    <w:rsid w:val="009B3F7B"/>
    <w:rsid w:val="00A61F91"/>
    <w:rsid w:val="00A62B74"/>
    <w:rsid w:val="00A73B77"/>
    <w:rsid w:val="00AC532E"/>
    <w:rsid w:val="00AC748A"/>
    <w:rsid w:val="00B0362A"/>
    <w:rsid w:val="00B326FA"/>
    <w:rsid w:val="00B763E4"/>
    <w:rsid w:val="00BB6301"/>
    <w:rsid w:val="00BD7614"/>
    <w:rsid w:val="00BE48B6"/>
    <w:rsid w:val="00BF009E"/>
    <w:rsid w:val="00C152F2"/>
    <w:rsid w:val="00C267EC"/>
    <w:rsid w:val="00C44186"/>
    <w:rsid w:val="00C46A24"/>
    <w:rsid w:val="00D6567B"/>
    <w:rsid w:val="00D80C35"/>
    <w:rsid w:val="00D84983"/>
    <w:rsid w:val="00D8713D"/>
    <w:rsid w:val="00DD7648"/>
    <w:rsid w:val="00DF2D57"/>
    <w:rsid w:val="00E31E40"/>
    <w:rsid w:val="00E5075B"/>
    <w:rsid w:val="00ED1478"/>
    <w:rsid w:val="00EE3835"/>
    <w:rsid w:val="00EF56C4"/>
    <w:rsid w:val="00F32047"/>
    <w:rsid w:val="00F32D9F"/>
    <w:rsid w:val="00F3352D"/>
    <w:rsid w:val="00F47E0C"/>
    <w:rsid w:val="00F71C7C"/>
    <w:rsid w:val="00F87676"/>
    <w:rsid w:val="00FF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  <w:style w:type="character" w:customStyle="1" w:styleId="apple-converted-space">
    <w:name w:val="apple-converted-space"/>
    <w:basedOn w:val="DefaultParagraphFont"/>
    <w:rsid w:val="00C44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05A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31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B74"/>
  </w:style>
  <w:style w:type="paragraph" w:styleId="Footer">
    <w:name w:val="footer"/>
    <w:basedOn w:val="Normal"/>
    <w:link w:val="FooterChar"/>
    <w:uiPriority w:val="99"/>
    <w:unhideWhenUsed/>
    <w:rsid w:val="00A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B74"/>
  </w:style>
  <w:style w:type="character" w:customStyle="1" w:styleId="apple-converted-space">
    <w:name w:val="apple-converted-space"/>
    <w:basedOn w:val="DefaultParagraphFont"/>
    <w:rsid w:val="00C44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08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8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5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6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40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3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6732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81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665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57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4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31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Marble, Janice L.</dc:creator>
  <cp:lastModifiedBy>Kim Price</cp:lastModifiedBy>
  <cp:revision>2</cp:revision>
  <dcterms:created xsi:type="dcterms:W3CDTF">2017-01-27T18:50:00Z</dcterms:created>
  <dcterms:modified xsi:type="dcterms:W3CDTF">2017-01-27T18:50:00Z</dcterms:modified>
</cp:coreProperties>
</file>